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5B24B41" w14:textId="77777777" w:rsidR="00294802" w:rsidRPr="009334A6" w:rsidRDefault="00294802" w:rsidP="0029480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A214D2ED4224DF4AFB5BE70C6571BE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3FDF5B2" w14:textId="77777777" w:rsidR="00294802" w:rsidRPr="009334A6" w:rsidRDefault="00294802" w:rsidP="0029480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C79BE2" w14:textId="77777777" w:rsidR="00294802" w:rsidRPr="009334A6" w:rsidRDefault="00294802" w:rsidP="0029480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A214D2ED4224DF4AFB5BE70C6571BE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4B40E5D" w14:textId="56495007" w:rsidR="00294802" w:rsidRDefault="00294802" w:rsidP="00294802">
      <w:pPr>
        <w:rPr>
          <w:rFonts w:ascii="Verdana" w:hAnsi="Verdana"/>
          <w:sz w:val="18"/>
          <w:szCs w:val="18"/>
        </w:rPr>
      </w:pPr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0DFE15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F55466" w:rsidRPr="00441DA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851ED" w:rsidRPr="00A851ED">
        <w:rPr>
          <w:rFonts w:ascii="Verdana" w:hAnsi="Verdana"/>
          <w:b/>
          <w:sz w:val="18"/>
          <w:szCs w:val="18"/>
        </w:rPr>
        <w:t xml:space="preserve">ST OŘ OVA </w:t>
      </w:r>
      <w:r w:rsidR="00F55466" w:rsidRPr="00441DA4">
        <w:rPr>
          <w:rFonts w:ascii="Verdana" w:hAnsi="Verdana"/>
          <w:b/>
          <w:sz w:val="18"/>
          <w:szCs w:val="18"/>
        </w:rPr>
        <w:t>202</w:t>
      </w:r>
      <w:r w:rsidR="00EB2F91">
        <w:rPr>
          <w:rFonts w:ascii="Verdana" w:hAnsi="Verdana"/>
          <w:b/>
          <w:sz w:val="18"/>
          <w:szCs w:val="18"/>
        </w:rPr>
        <w:t>6</w:t>
      </w:r>
      <w:r w:rsidR="00F55466" w:rsidRPr="00441DA4">
        <w:rPr>
          <w:rFonts w:ascii="Verdana" w:hAnsi="Verdana"/>
          <w:b/>
          <w:sz w:val="18"/>
          <w:szCs w:val="18"/>
        </w:rPr>
        <w:t xml:space="preserve"> – ST Ostrava – obvod 1</w:t>
      </w:r>
      <w:r w:rsidR="00F55466" w:rsidRPr="00A93275">
        <w:rPr>
          <w:rFonts w:ascii="Verdana" w:hAnsi="Verdana"/>
          <w:b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  <w:r w:rsidR="00294802" w:rsidRPr="00ED1FAE">
        <w:rPr>
          <w:rFonts w:ascii="Verdana" w:hAnsi="Verdana"/>
          <w:bCs/>
          <w:sz w:val="18"/>
          <w:szCs w:val="18"/>
        </w:rPr>
        <w:t xml:space="preserve">č.j. </w:t>
      </w:r>
      <w:r w:rsidR="00294802" w:rsidRPr="00294802">
        <w:rPr>
          <w:rFonts w:ascii="Verdana" w:hAnsi="Verdana"/>
          <w:bCs/>
          <w:sz w:val="18"/>
          <w:szCs w:val="18"/>
        </w:rPr>
        <w:t>1164/2026-SŽ-OŘ OVA-NPI</w:t>
      </w:r>
      <w:r w:rsidR="00294802">
        <w:rPr>
          <w:rFonts w:ascii="Verdana" w:hAnsi="Verdana"/>
          <w:sz w:val="18"/>
          <w:szCs w:val="18"/>
        </w:rPr>
        <w:t xml:space="preserve"> </w:t>
      </w:r>
      <w:r w:rsidR="00294802" w:rsidRPr="004E3BAD">
        <w:rPr>
          <w:rFonts w:ascii="Verdana" w:hAnsi="Verdana"/>
          <w:sz w:val="18"/>
          <w:szCs w:val="18"/>
        </w:rPr>
        <w:t xml:space="preserve">(č.j. dokumentu </w:t>
      </w:r>
      <w:r w:rsidR="00294802">
        <w:rPr>
          <w:rFonts w:ascii="Verdana" w:hAnsi="Verdana"/>
          <w:sz w:val="18"/>
          <w:szCs w:val="18"/>
        </w:rPr>
        <w:t>Pokynů pro dodavatele</w:t>
      </w:r>
      <w:r w:rsidR="00294802" w:rsidRPr="004E3BAD">
        <w:rPr>
          <w:rFonts w:ascii="Verdana" w:hAnsi="Verdana"/>
          <w:sz w:val="18"/>
          <w:szCs w:val="18"/>
        </w:rPr>
        <w:t>)</w:t>
      </w:r>
      <w:r w:rsidR="00294802" w:rsidRPr="006806BA">
        <w:rPr>
          <w:rFonts w:ascii="Verdana" w:hAnsi="Verdana"/>
          <w:sz w:val="18"/>
          <w:szCs w:val="18"/>
        </w:rPr>
        <w:t>,</w:t>
      </w:r>
      <w:r w:rsidR="00294802">
        <w:rPr>
          <w:rFonts w:ascii="Verdana" w:hAnsi="Verdana"/>
          <w:sz w:val="18"/>
          <w:szCs w:val="18"/>
        </w:rPr>
        <w:t xml:space="preserve"> </w:t>
      </w:r>
      <w:r w:rsidR="00AD3797"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4"/>
        <w:gridCol w:w="1562"/>
        <w:gridCol w:w="2350"/>
        <w:gridCol w:w="1724"/>
      </w:tblGrid>
      <w:tr w:rsidR="00C805D0" w:rsidRPr="006806BA" w14:paraId="7173EB99" w14:textId="77777777" w:rsidTr="00BF0D3F">
        <w:trPr>
          <w:trHeight w:val="388"/>
        </w:trPr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</w:tc>
      </w:tr>
      <w:tr w:rsidR="00C805D0" w:rsidRPr="006806BA" w14:paraId="7173EB9E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EB9A" w14:textId="5C30E4DF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Stavbyvedoucí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9F" w14:textId="688B6CB3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1" w14:textId="7E2D5513" w:rsidR="00C805D0" w:rsidRPr="006806BA" w:rsidRDefault="00F86456" w:rsidP="00F86456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7173EBA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51DACCED88AC44BD94492FCA62165530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9B7767" w14:textId="69852F07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4" w14:textId="2FE90467" w:rsidR="00BF0D3F" w:rsidRPr="006806BA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5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12F0B0E783634463A4D1065A83B3126C"/>
            </w:placeholder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6" w14:textId="193D68A7" w:rsidR="00BF0D3F" w:rsidRPr="006806BA" w:rsidRDefault="00F86456" w:rsidP="00F86456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B6F631F67E62459AB4A1FD7E0D640D4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7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7173EBAD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9B2825A218E94507946C1B7C82C676AA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966374" w14:textId="137FC414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9" w14:textId="45BA2593" w:rsidR="00BF0D3F" w:rsidRPr="006806BA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A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12F0B0E783634463A4D1065A83B3126C"/>
            </w:placeholder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B" w14:textId="17434E0F" w:rsidR="00BF0D3F" w:rsidRPr="006806BA" w:rsidRDefault="00F86456" w:rsidP="00F86456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C39D8B0E7A142D095B7EAD21E8F9A0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C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7173EBB2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2E11775DEDA045B7A04554D50ADEF741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3FF965" w14:textId="4FB45441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E" w14:textId="6D7A30DB" w:rsidR="00BF0D3F" w:rsidRPr="006806BA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F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12F0B0E783634463A4D1065A83B3126C"/>
            </w:placeholder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0" w14:textId="4CE54B9B" w:rsidR="00BF0D3F" w:rsidRPr="006806BA" w:rsidRDefault="00F86456" w:rsidP="00F86456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35052C60F4640E0886B41B15C921F8E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1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3" w14:textId="72C52701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zabezpečovací zařízení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5" w14:textId="3BE045DA" w:rsidR="00C805D0" w:rsidRPr="006806BA" w:rsidRDefault="00F86456" w:rsidP="00F86456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8" w14:textId="47398D9E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trakční vedení a silnoproud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A" w14:textId="5063014C" w:rsidR="00C805D0" w:rsidRPr="006806BA" w:rsidRDefault="00F86456" w:rsidP="00F86456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D" w14:textId="3063DBAE" w:rsidR="00C805D0" w:rsidRPr="006806BA" w:rsidRDefault="009D31C6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autorizovaný/</w:t>
            </w:r>
            <w:r w:rsidR="00BF0D3F" w:rsidRPr="00BF0D3F">
              <w:rPr>
                <w:rFonts w:ascii="Verdana" w:hAnsi="Verdana"/>
                <w:spacing w:val="-6"/>
                <w:sz w:val="18"/>
                <w:szCs w:val="18"/>
              </w:rPr>
              <w:t>úředně oprávněný zeměměřický inženýr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F" w14:textId="06B61BAB" w:rsidR="00C805D0" w:rsidRPr="006806BA" w:rsidRDefault="00F86456" w:rsidP="00F86456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158EEEC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88570696"/>
            <w:placeholder>
              <w:docPart w:val="A60B5D031D0A4B4C918F72163BC239EA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66AF61" w14:textId="7374D705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E359" w14:textId="7B3D317F" w:rsidR="00BF0D3F" w:rsidRPr="00BF0D3F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na projekční práce na železniční svršek a spodek (projektant)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557138082"/>
            <w:placeholder>
              <w:docPart w:val="79B4E07F45BF4AD082FE03EB3879626F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B88F46" w14:textId="40E32AF8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81417179"/>
            <w:placeholder>
              <w:docPart w:val="EE8CAA2F84D84D61A096FC4AB1DA2B30"/>
            </w:placeholder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5D1DEA" w14:textId="38EB95DE" w:rsidR="00BF0D3F" w:rsidRDefault="00F86456" w:rsidP="00F86456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259874086"/>
            <w:placeholder>
              <w:docPart w:val="157AD38369B04B8290B80CE0A4CB024C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51574C" w14:textId="14B8148E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C39BA54" w14:textId="77777777" w:rsidR="00BF0D3F" w:rsidRDefault="00BF0D3F" w:rsidP="002A3294">
      <w:pPr>
        <w:rPr>
          <w:rFonts w:ascii="Verdana" w:hAnsi="Verdana"/>
          <w:sz w:val="18"/>
          <w:szCs w:val="18"/>
        </w:rPr>
      </w:pPr>
    </w:p>
    <w:p w14:paraId="7173EBC3" w14:textId="174EFC82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EE7A0" w14:textId="77777777" w:rsidR="008D1E64" w:rsidRDefault="008D1E64">
      <w:r>
        <w:separator/>
      </w:r>
    </w:p>
  </w:endnote>
  <w:endnote w:type="continuationSeparator" w:id="0">
    <w:p w14:paraId="34D43FFC" w14:textId="77777777" w:rsidR="008D1E64" w:rsidRDefault="008D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3792EA6F" w:rsidR="00E92A17" w:rsidRPr="00BE618A" w:rsidRDefault="00BE618A" w:rsidP="00BE618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7F0377A7" w:rsidR="005957BC" w:rsidRPr="00B75A5E" w:rsidRDefault="00B75A5E" w:rsidP="00B75A5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B99E5" w14:textId="77777777" w:rsidR="008D1E64" w:rsidRDefault="008D1E64">
      <w:r>
        <w:separator/>
      </w:r>
    </w:p>
  </w:footnote>
  <w:footnote w:type="continuationSeparator" w:id="0">
    <w:p w14:paraId="746223CA" w14:textId="77777777" w:rsidR="008D1E64" w:rsidRDefault="008D1E64">
      <w:r>
        <w:continuationSeparator/>
      </w:r>
    </w:p>
  </w:footnote>
  <w:footnote w:id="1">
    <w:p w14:paraId="5A97B06B" w14:textId="77777777" w:rsidR="00294802" w:rsidRPr="00B446C7" w:rsidRDefault="00294802" w:rsidP="00294802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7173EBD1" w14:textId="7DC94255" w:rsidR="00C805D0" w:rsidRPr="006806BA" w:rsidRDefault="00C805D0" w:rsidP="009D31C6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9D31C6">
        <w:rPr>
          <w:rFonts w:ascii="Verdana" w:hAnsi="Verdana" w:cs="Calibri"/>
          <w:sz w:val="16"/>
          <w:szCs w:val="16"/>
        </w:rPr>
        <w:t>Pokynů pro dodavatele</w:t>
      </w:r>
      <w:r w:rsidRPr="006806BA">
        <w:rPr>
          <w:rFonts w:ascii="Verdana" w:hAnsi="Verdana" w:cs="Calibri"/>
          <w:sz w:val="16"/>
          <w:szCs w:val="16"/>
        </w:rPr>
        <w:t>. U ostatních osob tento sloupec proškrtne, nevyplní nebo jinak označí, že se netýká.</w:t>
      </w:r>
    </w:p>
  </w:footnote>
  <w:footnote w:id="3">
    <w:p w14:paraId="21CF47AE" w14:textId="10111E65" w:rsidR="00F55466" w:rsidRPr="00EE1E37" w:rsidRDefault="00F55466" w:rsidP="009D31C6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9D31C6">
        <w:rPr>
          <w:rFonts w:ascii="Verdana" w:hAnsi="Verdana"/>
          <w:sz w:val="16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4943B984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8966757">
    <w:abstractNumId w:val="5"/>
  </w:num>
  <w:num w:numId="2" w16cid:durableId="953907023">
    <w:abstractNumId w:val="1"/>
  </w:num>
  <w:num w:numId="3" w16cid:durableId="1731226535">
    <w:abstractNumId w:val="3"/>
  </w:num>
  <w:num w:numId="4" w16cid:durableId="639191256">
    <w:abstractNumId w:val="4"/>
  </w:num>
  <w:num w:numId="5" w16cid:durableId="992374990">
    <w:abstractNumId w:val="0"/>
  </w:num>
  <w:num w:numId="6" w16cid:durableId="1405104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4802"/>
    <w:rsid w:val="00295687"/>
    <w:rsid w:val="00296B60"/>
    <w:rsid w:val="002A3294"/>
    <w:rsid w:val="002B5026"/>
    <w:rsid w:val="002D64A7"/>
    <w:rsid w:val="002D6AD4"/>
    <w:rsid w:val="002E284A"/>
    <w:rsid w:val="002E6AAC"/>
    <w:rsid w:val="002F3737"/>
    <w:rsid w:val="00305088"/>
    <w:rsid w:val="00305981"/>
    <w:rsid w:val="00312CD5"/>
    <w:rsid w:val="003273DD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6F6A78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D1E64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31C6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51ED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75A5E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618A"/>
    <w:rsid w:val="00BF0D3F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4EED"/>
    <w:rsid w:val="00DD5B70"/>
    <w:rsid w:val="00DE2D07"/>
    <w:rsid w:val="00DE4B3B"/>
    <w:rsid w:val="00E12A77"/>
    <w:rsid w:val="00E55FE0"/>
    <w:rsid w:val="00E7211F"/>
    <w:rsid w:val="00E74C36"/>
    <w:rsid w:val="00E876D3"/>
    <w:rsid w:val="00E928E3"/>
    <w:rsid w:val="00E92A17"/>
    <w:rsid w:val="00EA71C8"/>
    <w:rsid w:val="00EB2F91"/>
    <w:rsid w:val="00EB4DD5"/>
    <w:rsid w:val="00ED307F"/>
    <w:rsid w:val="00ED5F0E"/>
    <w:rsid w:val="00ED6E7A"/>
    <w:rsid w:val="00EE3DE0"/>
    <w:rsid w:val="00F01186"/>
    <w:rsid w:val="00F17FB5"/>
    <w:rsid w:val="00F20DA3"/>
    <w:rsid w:val="00F21ED6"/>
    <w:rsid w:val="00F2397E"/>
    <w:rsid w:val="00F328F6"/>
    <w:rsid w:val="00F33A7B"/>
    <w:rsid w:val="00F43B22"/>
    <w:rsid w:val="00F4576A"/>
    <w:rsid w:val="00F46B8B"/>
    <w:rsid w:val="00F55466"/>
    <w:rsid w:val="00F56668"/>
    <w:rsid w:val="00F75EBC"/>
    <w:rsid w:val="00F75F1A"/>
    <w:rsid w:val="00F80FC1"/>
    <w:rsid w:val="00F86456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480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DACCED88AC44BD94492FCA621655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746440-FFD6-4E85-8C55-4590BE5454F5}"/>
      </w:docPartPr>
      <w:docPartBody>
        <w:p w:rsidR="00CC29A8" w:rsidRDefault="00F36B1C" w:rsidP="00F36B1C">
          <w:pPr>
            <w:pStyle w:val="51DACCED88AC44BD94492FCA621655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F0B0E783634463A4D1065A83B312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D917A5-39D7-4D52-8B63-E1342F0F95C4}"/>
      </w:docPartPr>
      <w:docPartBody>
        <w:p w:rsidR="00CC29A8" w:rsidRDefault="00F36B1C" w:rsidP="00F36B1C">
          <w:pPr>
            <w:pStyle w:val="12F0B0E783634463A4D1065A83B312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F631F67E62459AB4A1FD7E0D640D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955961-7BF1-4411-819A-73FF5D136429}"/>
      </w:docPartPr>
      <w:docPartBody>
        <w:p w:rsidR="00CC29A8" w:rsidRDefault="00F36B1C" w:rsidP="00F36B1C">
          <w:pPr>
            <w:pStyle w:val="B6F631F67E62459AB4A1FD7E0D640D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2825A218E94507946C1B7C82C676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1661AA-21D6-40C5-B4F9-6522A73B8948}"/>
      </w:docPartPr>
      <w:docPartBody>
        <w:p w:rsidR="00CC29A8" w:rsidRDefault="00F36B1C" w:rsidP="00F36B1C">
          <w:pPr>
            <w:pStyle w:val="9B2825A218E94507946C1B7C82C676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39D8B0E7A142D095B7EAD21E8F9A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D3846B-154E-4BD8-8409-A4F5B27F305A}"/>
      </w:docPartPr>
      <w:docPartBody>
        <w:p w:rsidR="00CC29A8" w:rsidRDefault="00F36B1C" w:rsidP="00F36B1C">
          <w:pPr>
            <w:pStyle w:val="FC39D8B0E7A142D095B7EAD21E8F9A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11775DEDA045B7A04554D50ADEF7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942DAA-283F-4548-8EAF-EEFB4A11A2E1}"/>
      </w:docPartPr>
      <w:docPartBody>
        <w:p w:rsidR="00CC29A8" w:rsidRDefault="00F36B1C" w:rsidP="00F36B1C">
          <w:pPr>
            <w:pStyle w:val="2E11775DEDA045B7A04554D50ADEF7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5052C60F4640E0886B41B15C921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9FFE90-1541-4EDE-BDC7-BB7A404DF1AF}"/>
      </w:docPartPr>
      <w:docPartBody>
        <w:p w:rsidR="00CC29A8" w:rsidRDefault="00F36B1C" w:rsidP="00F36B1C">
          <w:pPr>
            <w:pStyle w:val="335052C60F4640E0886B41B15C921F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0B5D031D0A4B4C918F72163BC239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5FAD59-0F2A-49B7-B60E-72918C24ED18}"/>
      </w:docPartPr>
      <w:docPartBody>
        <w:p w:rsidR="00CC29A8" w:rsidRDefault="00F36B1C" w:rsidP="00F36B1C">
          <w:pPr>
            <w:pStyle w:val="A60B5D031D0A4B4C918F72163BC239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B4E07F45BF4AD082FE03EB387962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EE246-4469-444B-B163-A2560AD69EEA}"/>
      </w:docPartPr>
      <w:docPartBody>
        <w:p w:rsidR="00CC29A8" w:rsidRDefault="00F36B1C" w:rsidP="00F36B1C">
          <w:pPr>
            <w:pStyle w:val="79B4E07F45BF4AD082FE03EB387962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8CAA2F84D84D61A096FC4AB1DA2B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F69192-AD6F-44A6-9A23-CC532D580C2A}"/>
      </w:docPartPr>
      <w:docPartBody>
        <w:p w:rsidR="00CC29A8" w:rsidRDefault="00F36B1C" w:rsidP="00F36B1C">
          <w:pPr>
            <w:pStyle w:val="EE8CAA2F84D84D61A096FC4AB1DA2B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7AD38369B04B8290B80CE0A4CB02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1A2AFC-3581-4D79-90AB-0310873C30A9}"/>
      </w:docPartPr>
      <w:docPartBody>
        <w:p w:rsidR="00CC29A8" w:rsidRDefault="00F36B1C" w:rsidP="00F36B1C">
          <w:pPr>
            <w:pStyle w:val="157AD38369B04B8290B80CE0A4CB02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214D2ED4224DF4AFB5BE70C6571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443EB7-9108-494D-85AD-D83AE155E750}"/>
      </w:docPartPr>
      <w:docPartBody>
        <w:p w:rsidR="00D454DE" w:rsidRDefault="001E35E7" w:rsidP="001E35E7">
          <w:pPr>
            <w:pStyle w:val="2A214D2ED4224DF4AFB5BE70C6571BE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D66BC"/>
    <w:rsid w:val="001E35E7"/>
    <w:rsid w:val="0023520F"/>
    <w:rsid w:val="0024378A"/>
    <w:rsid w:val="002E6AAC"/>
    <w:rsid w:val="00305088"/>
    <w:rsid w:val="003273DD"/>
    <w:rsid w:val="00373DE6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A5EF5"/>
    <w:rsid w:val="00AE3551"/>
    <w:rsid w:val="00B745F0"/>
    <w:rsid w:val="00B977C3"/>
    <w:rsid w:val="00CC29A8"/>
    <w:rsid w:val="00D454DE"/>
    <w:rsid w:val="00E00C07"/>
    <w:rsid w:val="00E97AFC"/>
    <w:rsid w:val="00F23551"/>
    <w:rsid w:val="00F33A7B"/>
    <w:rsid w:val="00F3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E35E7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51DACCED88AC44BD94492FCA62165530">
    <w:name w:val="51DACCED88AC44BD94492FCA62165530"/>
    <w:rsid w:val="00F36B1C"/>
    <w:pPr>
      <w:spacing w:after="160" w:line="259" w:lineRule="auto"/>
    </w:pPr>
  </w:style>
  <w:style w:type="paragraph" w:customStyle="1" w:styleId="12F0B0E783634463A4D1065A83B3126C">
    <w:name w:val="12F0B0E783634463A4D1065A83B3126C"/>
    <w:rsid w:val="00F36B1C"/>
    <w:pPr>
      <w:spacing w:after="160" w:line="259" w:lineRule="auto"/>
    </w:pPr>
  </w:style>
  <w:style w:type="paragraph" w:customStyle="1" w:styleId="B6F631F67E62459AB4A1FD7E0D640D4B">
    <w:name w:val="B6F631F67E62459AB4A1FD7E0D640D4B"/>
    <w:rsid w:val="00F36B1C"/>
    <w:pPr>
      <w:spacing w:after="160" w:line="259" w:lineRule="auto"/>
    </w:pPr>
  </w:style>
  <w:style w:type="paragraph" w:customStyle="1" w:styleId="9B2825A218E94507946C1B7C82C676AA">
    <w:name w:val="9B2825A218E94507946C1B7C82C676AA"/>
    <w:rsid w:val="00F36B1C"/>
    <w:pPr>
      <w:spacing w:after="160" w:line="259" w:lineRule="auto"/>
    </w:pPr>
  </w:style>
  <w:style w:type="paragraph" w:customStyle="1" w:styleId="FC39D8B0E7A142D095B7EAD21E8F9A07">
    <w:name w:val="FC39D8B0E7A142D095B7EAD21E8F9A07"/>
    <w:rsid w:val="00F36B1C"/>
    <w:pPr>
      <w:spacing w:after="160" w:line="259" w:lineRule="auto"/>
    </w:pPr>
  </w:style>
  <w:style w:type="paragraph" w:customStyle="1" w:styleId="2E11775DEDA045B7A04554D50ADEF741">
    <w:name w:val="2E11775DEDA045B7A04554D50ADEF741"/>
    <w:rsid w:val="00F36B1C"/>
    <w:pPr>
      <w:spacing w:after="160" w:line="259" w:lineRule="auto"/>
    </w:pPr>
  </w:style>
  <w:style w:type="paragraph" w:customStyle="1" w:styleId="335052C60F4640E0886B41B15C921F8E">
    <w:name w:val="335052C60F4640E0886B41B15C921F8E"/>
    <w:rsid w:val="00F36B1C"/>
    <w:pPr>
      <w:spacing w:after="160" w:line="259" w:lineRule="auto"/>
    </w:pPr>
  </w:style>
  <w:style w:type="paragraph" w:customStyle="1" w:styleId="A60B5D031D0A4B4C918F72163BC239EA">
    <w:name w:val="A60B5D031D0A4B4C918F72163BC239EA"/>
    <w:rsid w:val="00F36B1C"/>
    <w:pPr>
      <w:spacing w:after="160" w:line="259" w:lineRule="auto"/>
    </w:pPr>
  </w:style>
  <w:style w:type="paragraph" w:customStyle="1" w:styleId="79B4E07F45BF4AD082FE03EB3879626F">
    <w:name w:val="79B4E07F45BF4AD082FE03EB3879626F"/>
    <w:rsid w:val="00F36B1C"/>
    <w:pPr>
      <w:spacing w:after="160" w:line="259" w:lineRule="auto"/>
    </w:pPr>
  </w:style>
  <w:style w:type="paragraph" w:customStyle="1" w:styleId="EE8CAA2F84D84D61A096FC4AB1DA2B30">
    <w:name w:val="EE8CAA2F84D84D61A096FC4AB1DA2B30"/>
    <w:rsid w:val="00F36B1C"/>
    <w:pPr>
      <w:spacing w:after="160" w:line="259" w:lineRule="auto"/>
    </w:pPr>
  </w:style>
  <w:style w:type="paragraph" w:customStyle="1" w:styleId="157AD38369B04B8290B80CE0A4CB024C">
    <w:name w:val="157AD38369B04B8290B80CE0A4CB024C"/>
    <w:rsid w:val="00F36B1C"/>
    <w:pPr>
      <w:spacing w:after="160" w:line="259" w:lineRule="auto"/>
    </w:pPr>
  </w:style>
  <w:style w:type="paragraph" w:customStyle="1" w:styleId="2A214D2ED4224DF4AFB5BE70C6571BEB">
    <w:name w:val="2A214D2ED4224DF4AFB5BE70C6571BEB"/>
    <w:rsid w:val="001E35E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2E5348-5322-4B8D-B035-A1804FF93D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342</Words>
  <Characters>1907</Characters>
  <Application>Microsoft Office Word</Application>
  <DocSecurity>0</DocSecurity>
  <Lines>136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21</cp:revision>
  <cp:lastPrinted>2018-03-26T11:24:00Z</cp:lastPrinted>
  <dcterms:created xsi:type="dcterms:W3CDTF">2020-06-02T09:48:00Z</dcterms:created>
  <dcterms:modified xsi:type="dcterms:W3CDTF">2026-01-23T14:30:00Z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